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59" w:rsidRPr="00EE2E59" w:rsidRDefault="00BB0A59" w:rsidP="004512B3">
      <w:pPr>
        <w:ind w:rightChars="387" w:right="708"/>
        <w:jc w:val="left"/>
        <w:rPr>
          <w:rFonts w:ascii="HG丸ｺﾞｼｯｸM-PRO" w:eastAsia="HG丸ｺﾞｼｯｸM-PRO" w:hAnsi="ＭＳ ゴシック"/>
          <w:kern w:val="0"/>
          <w:sz w:val="36"/>
          <w:szCs w:val="36"/>
        </w:rPr>
      </w:pPr>
      <w:r w:rsidRPr="00EE2E59">
        <w:rPr>
          <w:rFonts w:ascii="HG丸ｺﾞｼｯｸM-PRO" w:eastAsia="HG丸ｺﾞｼｯｸM-PRO" w:hAnsi="ＭＳ ゴシック" w:hint="eastAsia"/>
          <w:sz w:val="24"/>
          <w:szCs w:val="24"/>
        </w:rPr>
        <w:t>『産業保健等に関する』</w:t>
      </w:r>
      <w:r w:rsidR="00805B4D" w:rsidRPr="00EE2E59">
        <w:rPr>
          <w:rFonts w:ascii="HG丸ｺﾞｼｯｸM-PRO" w:eastAsia="HG丸ｺﾞｼｯｸM-PRO" w:hAnsi="ＭＳ ゴシック" w:hint="eastAsia"/>
          <w:sz w:val="24"/>
          <w:szCs w:val="24"/>
        </w:rPr>
        <w:t xml:space="preserve">     </w:t>
      </w:r>
      <w:r w:rsidRPr="00614290">
        <w:rPr>
          <w:rFonts w:ascii="HG丸ｺﾞｼｯｸM-PRO" w:eastAsia="HG丸ｺﾞｼｯｸM-PRO" w:hAnsi="ＭＳ ゴシック" w:hint="eastAsia"/>
          <w:spacing w:val="399"/>
          <w:kern w:val="0"/>
          <w:sz w:val="36"/>
          <w:szCs w:val="36"/>
          <w:fitText w:val="4988" w:id="1632297730"/>
        </w:rPr>
        <w:t>相談</w:t>
      </w:r>
      <w:r w:rsidR="004512B3" w:rsidRPr="00614290">
        <w:rPr>
          <w:rFonts w:ascii="HG丸ｺﾞｼｯｸM-PRO" w:eastAsia="HG丸ｺﾞｼｯｸM-PRO" w:hAnsi="ＭＳ ゴシック" w:hint="eastAsia"/>
          <w:spacing w:val="399"/>
          <w:kern w:val="0"/>
          <w:sz w:val="36"/>
          <w:szCs w:val="36"/>
          <w:fitText w:val="4988" w:id="1632297730"/>
        </w:rPr>
        <w:t>申込</w:t>
      </w:r>
      <w:r w:rsidR="004512B3" w:rsidRPr="00614290">
        <w:rPr>
          <w:rFonts w:ascii="HG丸ｺﾞｼｯｸM-PRO" w:eastAsia="HG丸ｺﾞｼｯｸM-PRO" w:hAnsi="ＭＳ ゴシック" w:hint="eastAsia"/>
          <w:spacing w:val="-1"/>
          <w:kern w:val="0"/>
          <w:sz w:val="36"/>
          <w:szCs w:val="36"/>
          <w:fitText w:val="4988" w:id="1632297730"/>
        </w:rPr>
        <w:t>書</w:t>
      </w:r>
      <w:bookmarkStart w:id="0" w:name="_GoBack"/>
      <w:bookmarkEnd w:id="0"/>
    </w:p>
    <w:p w:rsidR="00E9062B" w:rsidRPr="004512B3" w:rsidRDefault="004512B3" w:rsidP="004512B3">
      <w:pPr>
        <w:jc w:val="right"/>
        <w:rPr>
          <w:rFonts w:ascii="HG丸ｺﾞｼｯｸM-PRO" w:eastAsia="HG丸ｺﾞｼｯｸM-PRO"/>
          <w:sz w:val="22"/>
          <w:szCs w:val="22"/>
        </w:rPr>
      </w:pPr>
      <w:r w:rsidRPr="004512B3">
        <w:rPr>
          <w:rFonts w:ascii="HG丸ｺﾞｼｯｸM-PRO" w:eastAsia="HG丸ｺﾞｼｯｸM-PRO" w:hint="eastAsia"/>
          <w:spacing w:val="66"/>
          <w:kern w:val="0"/>
          <w:sz w:val="22"/>
          <w:szCs w:val="22"/>
          <w:fitText w:val="1624" w:id="1632298496"/>
        </w:rPr>
        <w:t>申込年月</w:t>
      </w:r>
      <w:r w:rsidRPr="004512B3">
        <w:rPr>
          <w:rFonts w:ascii="HG丸ｺﾞｼｯｸM-PRO" w:eastAsia="HG丸ｺﾞｼｯｸM-PRO" w:hint="eastAsia"/>
          <w:spacing w:val="-2"/>
          <w:kern w:val="0"/>
          <w:sz w:val="22"/>
          <w:szCs w:val="22"/>
          <w:fitText w:val="1624" w:id="1632298496"/>
        </w:rPr>
        <w:t>日</w:t>
      </w:r>
      <w:r w:rsidR="00E9062B" w:rsidRPr="004512B3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E9062B" w:rsidRPr="004512B3">
        <w:rPr>
          <w:rFonts w:ascii="HG丸ｺﾞｼｯｸM-PRO" w:eastAsia="HG丸ｺﾞｼｯｸM-PRO" w:hint="eastAsia"/>
          <w:sz w:val="22"/>
          <w:szCs w:val="22"/>
        </w:rPr>
        <w:t xml:space="preserve">　年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E9062B" w:rsidRPr="004512B3">
        <w:rPr>
          <w:rFonts w:ascii="HG丸ｺﾞｼｯｸM-PRO" w:eastAsia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E9062B" w:rsidRPr="004512B3">
        <w:rPr>
          <w:rFonts w:ascii="HG丸ｺﾞｼｯｸM-PRO" w:eastAsia="HG丸ｺﾞｼｯｸM-PRO"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3265"/>
        <w:gridCol w:w="1272"/>
        <w:gridCol w:w="853"/>
        <w:gridCol w:w="2112"/>
      </w:tblGrid>
      <w:tr w:rsidR="00BB0A59" w:rsidRPr="00BA3237" w:rsidTr="00ED6F3C">
        <w:trPr>
          <w:trHeight w:val="646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A59" w:rsidRPr="00ED6F3C" w:rsidRDefault="00BB0A59" w:rsidP="004512B3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  <w:spacing w:val="58"/>
                <w:kern w:val="0"/>
                <w:fitText w:val="1464" w:id="1632302336"/>
              </w:rPr>
              <w:t>事業場</w:t>
            </w:r>
            <w:r w:rsidR="004512B3" w:rsidRPr="00ED6F3C">
              <w:rPr>
                <w:rFonts w:ascii="HG丸ｺﾞｼｯｸM-PRO" w:eastAsia="HG丸ｺﾞｼｯｸM-PRO" w:hint="eastAsia"/>
                <w:spacing w:val="58"/>
                <w:kern w:val="0"/>
                <w:fitText w:val="1464" w:id="1632302336"/>
              </w:rPr>
              <w:t>名</w:t>
            </w:r>
            <w:r w:rsidR="004512B3" w:rsidRPr="00ED6F3C">
              <w:rPr>
                <w:rFonts w:ascii="HG丸ｺﾞｼｯｸM-PRO" w:eastAsia="HG丸ｺﾞｼｯｸM-PRO" w:hint="eastAsia"/>
                <w:kern w:val="0"/>
                <w:fitText w:val="1464" w:id="1632302336"/>
              </w:rPr>
              <w:t>称</w:t>
            </w:r>
          </w:p>
        </w:tc>
        <w:tc>
          <w:tcPr>
            <w:tcW w:w="3265" w:type="dxa"/>
            <w:tcBorders>
              <w:top w:val="single" w:sz="12" w:space="0" w:color="auto"/>
            </w:tcBorders>
          </w:tcPr>
          <w:p w:rsidR="00BB0A59" w:rsidRPr="00ED6F3C" w:rsidRDefault="00BB0A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BB0A59" w:rsidRPr="00ED6F3C" w:rsidRDefault="00BB0A59" w:rsidP="00BA3237">
            <w:pPr>
              <w:jc w:val="distribute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事業内容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B0A59" w:rsidRPr="00ED6F3C" w:rsidRDefault="00BB0A59">
            <w:pPr>
              <w:rPr>
                <w:rFonts w:ascii="HG丸ｺﾞｼｯｸM-PRO" w:eastAsia="HG丸ｺﾞｼｯｸM-PRO"/>
              </w:rPr>
            </w:pPr>
          </w:p>
        </w:tc>
      </w:tr>
      <w:tr w:rsidR="00BB0A59" w:rsidRPr="00BA3237" w:rsidTr="00ED6F3C">
        <w:trPr>
          <w:trHeight w:val="456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4512B3" w:rsidRPr="00ED6F3C" w:rsidRDefault="004512B3" w:rsidP="00ED6F3C">
            <w:pPr>
              <w:jc w:val="distribute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事業場規模</w:t>
            </w:r>
          </w:p>
          <w:p w:rsidR="00BB0A59" w:rsidRPr="00ED6F3C" w:rsidRDefault="004512B3" w:rsidP="004512B3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  <w:spacing w:val="26"/>
                <w:kern w:val="0"/>
                <w:fitText w:val="1464" w:id="1632302337"/>
              </w:rPr>
              <w:t>（労働者数</w:t>
            </w:r>
            <w:r w:rsidRPr="00ED6F3C">
              <w:rPr>
                <w:rFonts w:ascii="HG丸ｺﾞｼｯｸM-PRO" w:eastAsia="HG丸ｺﾞｼｯｸM-PRO" w:hint="eastAsia"/>
                <w:spacing w:val="2"/>
                <w:kern w:val="0"/>
                <w:fitText w:val="1464" w:id="1632302337"/>
              </w:rPr>
              <w:t>）</w:t>
            </w:r>
          </w:p>
        </w:tc>
        <w:tc>
          <w:tcPr>
            <w:tcW w:w="7502" w:type="dxa"/>
            <w:gridSpan w:val="4"/>
            <w:tcBorders>
              <w:right w:val="single" w:sz="12" w:space="0" w:color="auto"/>
            </w:tcBorders>
            <w:vAlign w:val="center"/>
          </w:tcPr>
          <w:p w:rsidR="00BB0A59" w:rsidRPr="00ED6F3C" w:rsidRDefault="004512B3" w:rsidP="004512B3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1～49人　　・　　50～99人　　・　　100～299人　　・　　300人以上</w:t>
            </w:r>
          </w:p>
        </w:tc>
      </w:tr>
      <w:tr w:rsidR="00A61130" w:rsidRPr="00BA3237" w:rsidTr="005120EC">
        <w:trPr>
          <w:trHeight w:val="678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A61130" w:rsidRPr="00ED6F3C" w:rsidRDefault="00A61130" w:rsidP="004512B3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所　在　地</w:t>
            </w:r>
          </w:p>
        </w:tc>
        <w:tc>
          <w:tcPr>
            <w:tcW w:w="7502" w:type="dxa"/>
            <w:gridSpan w:val="4"/>
            <w:tcBorders>
              <w:right w:val="single" w:sz="12" w:space="0" w:color="auto"/>
            </w:tcBorders>
          </w:tcPr>
          <w:p w:rsidR="00A61130" w:rsidRPr="00ED6F3C" w:rsidRDefault="00A61130">
            <w:pPr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〒</w:t>
            </w:r>
          </w:p>
          <w:p w:rsidR="00A61130" w:rsidRPr="00ED6F3C" w:rsidRDefault="00A61130">
            <w:pPr>
              <w:rPr>
                <w:rFonts w:ascii="HG丸ｺﾞｼｯｸM-PRO" w:eastAsia="HG丸ｺﾞｼｯｸM-PRO"/>
              </w:rPr>
            </w:pPr>
          </w:p>
        </w:tc>
      </w:tr>
      <w:tr w:rsidR="00A61130" w:rsidRPr="00BA3237" w:rsidTr="00ED6F3C">
        <w:trPr>
          <w:trHeight w:val="456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</w:tcPr>
          <w:p w:rsidR="00A61130" w:rsidRPr="00ED6F3C" w:rsidRDefault="00A61130" w:rsidP="004512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65" w:type="dxa"/>
            <w:vAlign w:val="center"/>
          </w:tcPr>
          <w:p w:rsidR="00A61130" w:rsidRPr="00ED6F3C" w:rsidRDefault="00A61130" w:rsidP="00BA3237">
            <w:pPr>
              <w:jc w:val="left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TEL　　　　（　　　　　）</w:t>
            </w:r>
          </w:p>
        </w:tc>
        <w:tc>
          <w:tcPr>
            <w:tcW w:w="4237" w:type="dxa"/>
            <w:gridSpan w:val="3"/>
            <w:tcBorders>
              <w:right w:val="single" w:sz="12" w:space="0" w:color="auto"/>
            </w:tcBorders>
            <w:vAlign w:val="center"/>
          </w:tcPr>
          <w:p w:rsidR="00A61130" w:rsidRPr="00ED6F3C" w:rsidRDefault="00A61130" w:rsidP="00BA3237">
            <w:pPr>
              <w:jc w:val="left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FAX　　　　（　　　　　）</w:t>
            </w:r>
          </w:p>
        </w:tc>
      </w:tr>
      <w:tr w:rsidR="00A61130" w:rsidRPr="00BA3237" w:rsidTr="00ED6F3C">
        <w:trPr>
          <w:trHeight w:val="456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</w:tcPr>
          <w:p w:rsidR="00A61130" w:rsidRPr="00ED6F3C" w:rsidRDefault="00A61130" w:rsidP="004512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2" w:type="dxa"/>
            <w:gridSpan w:val="4"/>
            <w:tcBorders>
              <w:right w:val="single" w:sz="12" w:space="0" w:color="auto"/>
            </w:tcBorders>
            <w:vAlign w:val="center"/>
          </w:tcPr>
          <w:p w:rsidR="00A61130" w:rsidRPr="00ED6F3C" w:rsidRDefault="00A61130" w:rsidP="00BA3237">
            <w:pPr>
              <w:jc w:val="left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Eメール</w:t>
            </w:r>
          </w:p>
        </w:tc>
      </w:tr>
      <w:tr w:rsidR="00536B07" w:rsidRPr="00BA3237" w:rsidTr="00ED6F3C">
        <w:trPr>
          <w:trHeight w:val="245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536B07" w:rsidRPr="00ED6F3C" w:rsidRDefault="00536B07" w:rsidP="004512B3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相  談  者</w:t>
            </w:r>
          </w:p>
        </w:tc>
        <w:tc>
          <w:tcPr>
            <w:tcW w:w="3265" w:type="dxa"/>
            <w:vAlign w:val="center"/>
          </w:tcPr>
          <w:p w:rsidR="00536B07" w:rsidRPr="00ED6F3C" w:rsidRDefault="00536B07" w:rsidP="007D6574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部　署　名</w:t>
            </w:r>
          </w:p>
        </w:tc>
        <w:tc>
          <w:tcPr>
            <w:tcW w:w="2125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536B07" w:rsidRPr="00ED6F3C" w:rsidRDefault="00536B07" w:rsidP="00BB0A59">
            <w:pPr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○印をして下さい</w:t>
            </w:r>
          </w:p>
        </w:tc>
        <w:tc>
          <w:tcPr>
            <w:tcW w:w="2112" w:type="dxa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536B07" w:rsidRPr="00BA3237" w:rsidRDefault="00536B07" w:rsidP="00BA3237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36B07" w:rsidRPr="00BA3237" w:rsidTr="00ED6F3C">
        <w:trPr>
          <w:trHeight w:val="553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</w:tcPr>
          <w:p w:rsidR="00536B07" w:rsidRPr="00ED6F3C" w:rsidRDefault="00536B0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536B07" w:rsidRPr="00ED6F3C" w:rsidRDefault="00536B0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536B07" w:rsidRPr="00ED6F3C" w:rsidRDefault="00536B07" w:rsidP="002A5920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産業医等</w:t>
            </w:r>
          </w:p>
          <w:p w:rsidR="00536B07" w:rsidRPr="00ED6F3C" w:rsidRDefault="00536B07" w:rsidP="002A5920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保健師・看護師</w:t>
            </w:r>
          </w:p>
          <w:p w:rsidR="00536B07" w:rsidRPr="00ED6F3C" w:rsidRDefault="00536B07" w:rsidP="002A5920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事業主</w:t>
            </w:r>
          </w:p>
          <w:p w:rsidR="00536B07" w:rsidRPr="00ED6F3C" w:rsidRDefault="00536B07" w:rsidP="002A5920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労務管理担当者</w:t>
            </w:r>
          </w:p>
        </w:tc>
        <w:tc>
          <w:tcPr>
            <w:tcW w:w="211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</w:tcPr>
          <w:p w:rsidR="00536B07" w:rsidRPr="00BA3237" w:rsidRDefault="00536B07" w:rsidP="002A592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 w:rsidRPr="00BA3237">
              <w:rPr>
                <w:rFonts w:ascii="HG丸ｺﾞｼｯｸM-PRO" w:eastAsia="HG丸ｺﾞｼｯｸM-PRO" w:hint="eastAsia"/>
              </w:rPr>
              <w:t>衛生管理者</w:t>
            </w:r>
          </w:p>
          <w:p w:rsidR="00536B07" w:rsidRPr="00BA3237" w:rsidRDefault="00536B07" w:rsidP="002A592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 w:rsidRPr="00BA3237">
              <w:rPr>
                <w:rFonts w:ascii="HG丸ｺﾞｼｯｸM-PRO" w:eastAsia="HG丸ｺﾞｼｯｸM-PRO" w:hint="eastAsia"/>
              </w:rPr>
              <w:t>産業保健関係機関</w:t>
            </w:r>
          </w:p>
          <w:p w:rsidR="00536B07" w:rsidRPr="00BA3237" w:rsidRDefault="00536B07" w:rsidP="002A592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 w:rsidRPr="00BA3237">
              <w:rPr>
                <w:rFonts w:ascii="HG丸ｺﾞｼｯｸM-PRO" w:eastAsia="HG丸ｺﾞｼｯｸM-PRO" w:hint="eastAsia"/>
              </w:rPr>
              <w:t>労働者</w:t>
            </w:r>
          </w:p>
          <w:p w:rsidR="00536B07" w:rsidRPr="002A5920" w:rsidRDefault="00536B07" w:rsidP="002A592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HG丸ｺﾞｼｯｸM-PRO" w:eastAsia="HG丸ｺﾞｼｯｸM-PRO"/>
              </w:rPr>
            </w:pPr>
            <w:r w:rsidRPr="00BA3237">
              <w:rPr>
                <w:rFonts w:ascii="HG丸ｺﾞｼｯｸM-PRO" w:eastAsia="HG丸ｺﾞｼｯｸM-PRO" w:hint="eastAsia"/>
              </w:rPr>
              <w:t>その他</w:t>
            </w:r>
          </w:p>
        </w:tc>
      </w:tr>
      <w:tr w:rsidR="00536B07" w:rsidRPr="00BA3237" w:rsidTr="00B9173B">
        <w:trPr>
          <w:trHeight w:val="1128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36B07" w:rsidRPr="00ED6F3C" w:rsidRDefault="00536B0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536B07" w:rsidRPr="00ED6F3C" w:rsidRDefault="00536B07" w:rsidP="00ED6F3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D6F3C">
              <w:rPr>
                <w:rFonts w:ascii="HG丸ｺﾞｼｯｸM-PRO" w:eastAsia="HG丸ｺﾞｼｯｸM-PRO" w:hint="eastAsia"/>
                <w:spacing w:val="19"/>
                <w:kern w:val="0"/>
                <w:sz w:val="16"/>
                <w:szCs w:val="16"/>
                <w:fitText w:val="1430" w:id="1632303872"/>
              </w:rPr>
              <w:t xml:space="preserve">(ふ　り　が　</w:t>
            </w:r>
            <w:r w:rsidRPr="00ED6F3C">
              <w:rPr>
                <w:rFonts w:ascii="HG丸ｺﾞｼｯｸM-PRO" w:eastAsia="HG丸ｺﾞｼｯｸM-PRO" w:hint="eastAsia"/>
                <w:spacing w:val="3"/>
                <w:kern w:val="0"/>
                <w:sz w:val="16"/>
                <w:szCs w:val="16"/>
                <w:fitText w:val="1430" w:id="1632303872"/>
              </w:rPr>
              <w:t>な</w:t>
            </w:r>
            <w:r w:rsidRPr="00ED6F3C"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  <w:p w:rsidR="00536B07" w:rsidRPr="00ED6F3C" w:rsidRDefault="00536B07" w:rsidP="00536B07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氏　　　　　名</w:t>
            </w: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  <w:right w:val="single" w:sz="4" w:space="0" w:color="FFFFFF"/>
            </w:tcBorders>
          </w:tcPr>
          <w:p w:rsidR="00536B07" w:rsidRPr="00ED6F3C" w:rsidRDefault="00536B07" w:rsidP="002A5920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12" w:type="dxa"/>
            <w:vMerge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536B07" w:rsidRPr="00BA3237" w:rsidRDefault="00536B07" w:rsidP="002A592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HG丸ｺﾞｼｯｸM-PRO" w:eastAsia="HG丸ｺﾞｼｯｸM-PRO"/>
              </w:rPr>
            </w:pPr>
          </w:p>
        </w:tc>
      </w:tr>
      <w:tr w:rsidR="00536B07" w:rsidRPr="00BA3237" w:rsidTr="00B9173B">
        <w:trPr>
          <w:trHeight w:val="493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536B07" w:rsidRPr="00ED6F3C" w:rsidRDefault="00ED6F3C" w:rsidP="00536B07">
            <w:pPr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  <w:spacing w:val="110"/>
                <w:kern w:val="0"/>
                <w:fitText w:val="1464" w:id="1632302080"/>
              </w:rPr>
              <w:t>相談方</w:t>
            </w:r>
            <w:r w:rsidRPr="00ED6F3C">
              <w:rPr>
                <w:rFonts w:ascii="HG丸ｺﾞｼｯｸM-PRO" w:eastAsia="HG丸ｺﾞｼｯｸM-PRO" w:hint="eastAsia"/>
                <w:spacing w:val="2"/>
                <w:kern w:val="0"/>
                <w:fitText w:val="1464" w:id="1632302080"/>
              </w:rPr>
              <w:t>法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6B07" w:rsidRPr="00ED6F3C" w:rsidRDefault="00ED6F3C" w:rsidP="00ED6F3C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ED6F3C">
              <w:rPr>
                <w:rFonts w:ascii="HG丸ｺﾞｼｯｸM-PRO" w:eastAsia="HG丸ｺﾞｼｯｸM-PRO" w:hint="eastAsia"/>
              </w:rPr>
              <w:t>事業場訪問　　・　　来所　　・　　電話　　・　　Eメール　　・　　未定</w:t>
            </w:r>
          </w:p>
        </w:tc>
      </w:tr>
      <w:tr w:rsidR="00C61C4D" w:rsidRPr="00BA3237" w:rsidTr="005120EC">
        <w:trPr>
          <w:trHeight w:val="4580"/>
          <w:jc w:val="center"/>
        </w:trPr>
        <w:tc>
          <w:tcPr>
            <w:tcW w:w="91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2B" w:rsidRDefault="00C61C4D" w:rsidP="001A2F3C">
            <w:pPr>
              <w:widowControl/>
              <w:jc w:val="left"/>
              <w:rPr>
                <w:rFonts w:ascii="HG丸ｺﾞｼｯｸM-PRO" w:eastAsia="HG丸ｺﾞｼｯｸM-PRO"/>
                <w:u w:val="single"/>
              </w:rPr>
            </w:pPr>
            <w:r w:rsidRPr="001A2F3C">
              <w:rPr>
                <w:rFonts w:ascii="HG丸ｺﾞｼｯｸM-PRO" w:eastAsia="HG丸ｺﾞｼｯｸM-PRO" w:hint="eastAsia"/>
                <w:u w:val="single"/>
              </w:rPr>
              <w:t>相</w:t>
            </w:r>
            <w:r w:rsidR="00E9062B" w:rsidRPr="001A2F3C">
              <w:rPr>
                <w:rFonts w:ascii="HG丸ｺﾞｼｯｸM-PRO" w:eastAsia="HG丸ｺﾞｼｯｸM-PRO" w:hint="eastAsia"/>
                <w:u w:val="single"/>
              </w:rPr>
              <w:t xml:space="preserve"> </w:t>
            </w:r>
            <w:r w:rsidRPr="001A2F3C">
              <w:rPr>
                <w:rFonts w:ascii="HG丸ｺﾞｼｯｸM-PRO" w:eastAsia="HG丸ｺﾞｼｯｸM-PRO" w:hint="eastAsia"/>
                <w:u w:val="single"/>
              </w:rPr>
              <w:t>談</w:t>
            </w:r>
            <w:r w:rsidR="00E9062B" w:rsidRPr="001A2F3C">
              <w:rPr>
                <w:rFonts w:ascii="HG丸ｺﾞｼｯｸM-PRO" w:eastAsia="HG丸ｺﾞｼｯｸM-PRO" w:hint="eastAsia"/>
                <w:u w:val="single"/>
              </w:rPr>
              <w:t xml:space="preserve"> </w:t>
            </w:r>
            <w:r w:rsidRPr="001A2F3C">
              <w:rPr>
                <w:rFonts w:ascii="HG丸ｺﾞｼｯｸM-PRO" w:eastAsia="HG丸ｺﾞｼｯｸM-PRO" w:hint="eastAsia"/>
                <w:u w:val="single"/>
              </w:rPr>
              <w:t>事</w:t>
            </w:r>
            <w:r w:rsidR="00E9062B" w:rsidRPr="001A2F3C">
              <w:rPr>
                <w:rFonts w:ascii="HG丸ｺﾞｼｯｸM-PRO" w:eastAsia="HG丸ｺﾞｼｯｸM-PRO" w:hint="eastAsia"/>
                <w:u w:val="single"/>
              </w:rPr>
              <w:t xml:space="preserve"> </w:t>
            </w:r>
            <w:r w:rsidRPr="001A2F3C">
              <w:rPr>
                <w:rFonts w:ascii="HG丸ｺﾞｼｯｸM-PRO" w:eastAsia="HG丸ｺﾞｼｯｸM-PRO" w:hint="eastAsia"/>
                <w:u w:val="single"/>
              </w:rPr>
              <w:t>項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dashed" w:sz="2" w:space="0" w:color="auto"/>
              </w:tblBorders>
              <w:tblLook w:val="04A0" w:firstRow="1" w:lastRow="0" w:firstColumn="1" w:lastColumn="0" w:noHBand="0" w:noVBand="1"/>
            </w:tblPr>
            <w:tblGrid>
              <w:gridCol w:w="8958"/>
            </w:tblGrid>
            <w:tr w:rsidR="001A2F3C" w:rsidRPr="00B9173B" w:rsidTr="00B9173B">
              <w:tc>
                <w:tcPr>
                  <w:tcW w:w="8958" w:type="dxa"/>
                </w:tcPr>
                <w:p w:rsidR="001A2F3C" w:rsidRPr="00B9173B" w:rsidRDefault="001A2F3C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  <w:tr w:rsidR="001A2F3C" w:rsidRPr="00B9173B" w:rsidTr="00B9173B">
              <w:tc>
                <w:tcPr>
                  <w:tcW w:w="8958" w:type="dxa"/>
                </w:tcPr>
                <w:p w:rsidR="001A2F3C" w:rsidRPr="00B9173B" w:rsidRDefault="001A2F3C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  <w:tr w:rsidR="001A2F3C" w:rsidRPr="00B9173B" w:rsidTr="00B9173B">
              <w:tc>
                <w:tcPr>
                  <w:tcW w:w="8958" w:type="dxa"/>
                </w:tcPr>
                <w:p w:rsidR="001A2F3C" w:rsidRPr="00B9173B" w:rsidRDefault="001A2F3C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  <w:tr w:rsidR="001A2F3C" w:rsidRPr="00B9173B" w:rsidTr="00B9173B">
              <w:tc>
                <w:tcPr>
                  <w:tcW w:w="8958" w:type="dxa"/>
                </w:tcPr>
                <w:p w:rsidR="001A2F3C" w:rsidRPr="00B9173B" w:rsidRDefault="001A2F3C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  <w:tr w:rsidR="001A2F3C" w:rsidRPr="00B9173B" w:rsidTr="00B9173B">
              <w:tc>
                <w:tcPr>
                  <w:tcW w:w="8958" w:type="dxa"/>
                </w:tcPr>
                <w:p w:rsidR="001A2F3C" w:rsidRPr="00B9173B" w:rsidRDefault="001A2F3C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  <w:tr w:rsidR="001A2F3C" w:rsidRPr="00B9173B" w:rsidTr="00B9173B">
              <w:tc>
                <w:tcPr>
                  <w:tcW w:w="8958" w:type="dxa"/>
                </w:tcPr>
                <w:p w:rsidR="001A2F3C" w:rsidRPr="00B9173B" w:rsidRDefault="001A2F3C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  <w:tr w:rsidR="00B9173B" w:rsidRPr="00B9173B" w:rsidTr="00B9173B">
              <w:tc>
                <w:tcPr>
                  <w:tcW w:w="8958" w:type="dxa"/>
                </w:tcPr>
                <w:p w:rsidR="00B9173B" w:rsidRPr="00B9173B" w:rsidRDefault="00B9173B" w:rsidP="00A77F97">
                  <w:pPr>
                    <w:widowControl/>
                    <w:pBdr>
                      <w:bottom w:val="dashed" w:sz="4" w:space="1" w:color="auto"/>
                      <w:between w:val="dashed" w:sz="4" w:space="1" w:color="auto"/>
                    </w:pBdr>
                    <w:jc w:val="left"/>
                    <w:rPr>
                      <w:rFonts w:ascii="ＭＳ Ｐ明朝" w:eastAsia="ＭＳ Ｐ明朝" w:hAnsi="ＭＳ Ｐ明朝"/>
                      <w:sz w:val="23"/>
                      <w:szCs w:val="23"/>
                    </w:rPr>
                  </w:pPr>
                </w:p>
              </w:tc>
            </w:tr>
          </w:tbl>
          <w:p w:rsidR="00E9062B" w:rsidRPr="001A2F3C" w:rsidRDefault="00E9062B" w:rsidP="001A2F3C">
            <w:pPr>
              <w:widowControl/>
              <w:jc w:val="right"/>
              <w:rPr>
                <w:rFonts w:ascii="HG丸ｺﾞｼｯｸM-PRO" w:eastAsia="HG丸ｺﾞｼｯｸM-PRO"/>
              </w:rPr>
            </w:pPr>
            <w:r w:rsidRPr="001A2F3C">
              <w:rPr>
                <w:rFonts w:ascii="HG丸ｺﾞｼｯｸM-PRO" w:eastAsia="HG丸ｺﾞｼｯｸM-PRO" w:hint="eastAsia"/>
              </w:rPr>
              <w:t xml:space="preserve">                          　　　</w:t>
            </w:r>
            <w:r w:rsidR="00D84433" w:rsidRPr="001A2F3C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　</w:t>
            </w:r>
            <w:r w:rsidRPr="001A2F3C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</w:tbl>
    <w:p w:rsidR="00805B4D" w:rsidRDefault="005120EC" w:rsidP="00D84433">
      <w:pPr>
        <w:ind w:rightChars="232" w:right="4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584F0B" wp14:editId="7CDD48C0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3086100" cy="2066925"/>
                <wp:effectExtent l="0" t="0" r="0" b="9525"/>
                <wp:wrapSquare wrapText="bothSides"/>
                <wp:docPr id="2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F3C" w:rsidRPr="00C17FFC" w:rsidRDefault="00ED6F3C" w:rsidP="001851F9">
                            <w:pPr>
                              <w:pStyle w:val="Web"/>
                              <w:snapToGrid w:val="0"/>
                              <w:spacing w:before="240" w:beforeAutospacing="0" w:after="0" w:afterAutospacing="0" w:line="240" w:lineRule="atLeas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7FFC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pacing w:val="20"/>
                                <w:kern w:val="2"/>
                                <w:sz w:val="21"/>
                                <w:szCs w:val="21"/>
                              </w:rPr>
                              <w:t>独立行政法人労働者健康安全機構</w:t>
                            </w:r>
                          </w:p>
                          <w:p w:rsidR="00ED6F3C" w:rsidRPr="00F463DF" w:rsidRDefault="00ED6F3C" w:rsidP="00F463D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463DF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  <w:t>茨城産業保健総合支援センター</w:t>
                            </w:r>
                          </w:p>
                          <w:p w:rsidR="00ED6F3C" w:rsidRPr="00C17FFC" w:rsidRDefault="00ED6F3C" w:rsidP="00DD63F3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ind w:left="2174" w:right="43" w:hanging="2174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7FF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310-0021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　茨城県水戸市南町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3-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４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-10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br/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水戸ＦＦセンタービル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8</w:t>
                            </w:r>
                            <w:r w:rsidRPr="00C17FF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:rsidR="00ED6F3C" w:rsidRPr="001851F9" w:rsidRDefault="00C17FFC" w:rsidP="00DD63F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1851F9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TEL</w:t>
                            </w:r>
                            <w:r w:rsidR="00ED6F3C" w:rsidRPr="001851F9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：０２９－３００－１２２１</w:t>
                            </w:r>
                          </w:p>
                          <w:p w:rsidR="00ED6F3C" w:rsidRPr="001851F9" w:rsidRDefault="00ED6F3C" w:rsidP="00DD63F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1851F9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FAX：０２９－２２７－１３３５</w:t>
                            </w:r>
                          </w:p>
                          <w:p w:rsidR="00ED6F3C" w:rsidRPr="001851F9" w:rsidRDefault="00C17FFC" w:rsidP="00DD63F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1851F9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E</w:t>
                            </w:r>
                            <w:r w:rsidR="00ED6F3C" w:rsidRPr="001851F9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－</w:t>
                            </w:r>
                            <w:r w:rsidR="00ED6F3C" w:rsidRPr="001851F9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mail</w:t>
                            </w:r>
                            <w:r w:rsidR="00ED6F3C" w:rsidRPr="001851F9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>：</w:t>
                            </w:r>
                            <w:r w:rsidR="00ED6F3C" w:rsidRPr="001851F9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mito@ibarakis.johas.go.jp</w:t>
                            </w:r>
                          </w:p>
                          <w:p w:rsidR="00C17FFC" w:rsidRPr="001851F9" w:rsidRDefault="00ED6F3C" w:rsidP="00DD63F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1851F9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URL</w:t>
                            </w:r>
                            <w:r w:rsidRPr="001851F9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： </w:t>
                            </w:r>
                            <w:r w:rsidRPr="001851F9"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1"/>
                              </w:rPr>
                              <w:t>http://www.ibarakis.johas.go.jp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84F0B" id="Rectangle 5" o:spid="_x0000_s1026" style="position:absolute;left:0;text-align:left;margin-left:0;margin-top:43.9pt;width:243pt;height:162.7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" filled="f" stroked="f" strokeweight=".5pt">
                <v:textbox inset="5.85pt,.7pt,5.85pt,.7pt">
                  <w:txbxContent>
                    <w:p w:rsidR="00ED6F3C" w:rsidRPr="00C17FFC" w:rsidRDefault="00ED6F3C" w:rsidP="001851F9">
                      <w:pPr>
                        <w:pStyle w:val="Web"/>
                        <w:snapToGrid w:val="0"/>
                        <w:spacing w:before="240" w:beforeAutospacing="0" w:after="0" w:afterAutospacing="0" w:line="240" w:lineRule="atLeast"/>
                        <w:jc w:val="both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7FFC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pacing w:val="20"/>
                          <w:kern w:val="2"/>
                          <w:sz w:val="21"/>
                          <w:szCs w:val="21"/>
                        </w:rPr>
                        <w:t>独立行政法人労働者健康安全機構</w:t>
                      </w:r>
                    </w:p>
                    <w:p w:rsidR="00ED6F3C" w:rsidRPr="00F463DF" w:rsidRDefault="00ED6F3C" w:rsidP="00F463DF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jc w:val="both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463DF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pacing w:val="20"/>
                          <w:kern w:val="2"/>
                          <w:sz w:val="28"/>
                          <w:szCs w:val="28"/>
                        </w:rPr>
                        <w:t>茨城産業保健総合支援センター</w:t>
                      </w:r>
                    </w:p>
                    <w:p w:rsidR="00ED6F3C" w:rsidRPr="00C17FFC" w:rsidRDefault="00ED6F3C" w:rsidP="00DD63F3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ind w:left="2174" w:right="43" w:hanging="2174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7FFC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〒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310-0021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 xml:space="preserve">　茨城県水戸市南町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3-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４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-10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br/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水戸ＦＦセンタービル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8</w:t>
                      </w:r>
                      <w:r w:rsidRPr="00C17FFC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階</w:t>
                      </w:r>
                    </w:p>
                    <w:p w:rsidR="00ED6F3C" w:rsidRPr="001851F9" w:rsidRDefault="00C17FFC" w:rsidP="00DD63F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1851F9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TEL</w:t>
                      </w:r>
                      <w:r w:rsidR="00ED6F3C" w:rsidRPr="001851F9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：０２９－３００－１２２１</w:t>
                      </w:r>
                    </w:p>
                    <w:p w:rsidR="00ED6F3C" w:rsidRPr="001851F9" w:rsidRDefault="00ED6F3C" w:rsidP="00DD63F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1851F9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FAX：０２９－２２７－１３３５</w:t>
                      </w:r>
                    </w:p>
                    <w:p w:rsidR="00ED6F3C" w:rsidRPr="001851F9" w:rsidRDefault="00C17FFC" w:rsidP="00DD63F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1851F9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E</w:t>
                      </w:r>
                      <w:r w:rsidR="00ED6F3C" w:rsidRPr="001851F9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－</w:t>
                      </w:r>
                      <w:r w:rsidR="00ED6F3C" w:rsidRPr="001851F9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mail</w:t>
                      </w:r>
                      <w:r w:rsidR="00ED6F3C" w:rsidRPr="001851F9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>：</w:t>
                      </w:r>
                      <w:r w:rsidR="00ED6F3C" w:rsidRPr="001851F9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mito@ibarakis.johas.go.jp</w:t>
                      </w:r>
                    </w:p>
                    <w:p w:rsidR="00C17FFC" w:rsidRPr="001851F9" w:rsidRDefault="00ED6F3C" w:rsidP="00DD63F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1851F9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URL</w:t>
                      </w:r>
                      <w:r w:rsidRPr="001851F9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1"/>
                        </w:rPr>
                        <w:t xml:space="preserve">： </w:t>
                      </w:r>
                      <w:r w:rsidRPr="001851F9"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1"/>
                        </w:rPr>
                        <w:t>http://www.ibarakis.johas.go.jp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9173B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3098165</wp:posOffset>
            </wp:positionH>
            <wp:positionV relativeFrom="paragraph">
              <wp:posOffset>167005</wp:posOffset>
            </wp:positionV>
            <wp:extent cx="2812415" cy="2478405"/>
            <wp:effectExtent l="0" t="0" r="6985" b="0"/>
            <wp:wrapTight wrapText="bothSides">
              <wp:wrapPolygon edited="0">
                <wp:start x="0" y="0"/>
                <wp:lineTo x="0" y="21417"/>
                <wp:lineTo x="21507" y="21417"/>
                <wp:lineTo x="2150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po_map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5B4D" w:rsidSect="00DE504D">
      <w:footerReference w:type="default" r:id="rId8"/>
      <w:pgSz w:w="11906" w:h="16838" w:code="9"/>
      <w:pgMar w:top="567" w:right="1274" w:bottom="873" w:left="1418" w:header="851" w:footer="56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09D" w:rsidRDefault="0000209D">
      <w:r>
        <w:separator/>
      </w:r>
    </w:p>
  </w:endnote>
  <w:endnote w:type="continuationSeparator" w:id="0">
    <w:p w:rsidR="0000209D" w:rsidRDefault="0000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2B" w:rsidRDefault="006F58F2" w:rsidP="00E9062B">
    <w:pPr>
      <w:pStyle w:val="a6"/>
      <w:jc w:val="right"/>
    </w:pPr>
    <w:r>
      <w:rPr>
        <w:rFonts w:hint="eastAsia"/>
      </w:rPr>
      <w:t>201</w:t>
    </w:r>
    <w:r w:rsidR="00536B07">
      <w:rPr>
        <w:rFonts w:hint="eastAsia"/>
      </w:rPr>
      <w:t>8</w:t>
    </w:r>
    <w:r w:rsidR="00E9062B">
      <w:rPr>
        <w:rFonts w:hint="eastAsia"/>
      </w:rPr>
      <w:t>.</w:t>
    </w:r>
    <w:r w:rsidR="00536B07">
      <w:rPr>
        <w:rFonts w:hint="eastAsia"/>
      </w:rPr>
      <w:t>1</w:t>
    </w:r>
    <w:r w:rsidR="00E9062B"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09D" w:rsidRDefault="0000209D">
      <w:r>
        <w:separator/>
      </w:r>
    </w:p>
  </w:footnote>
  <w:footnote w:type="continuationSeparator" w:id="0">
    <w:p w:rsidR="0000209D" w:rsidRDefault="0000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3F6"/>
    <w:multiLevelType w:val="hybridMultilevel"/>
    <w:tmpl w:val="940277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59"/>
    <w:rsid w:val="0000209D"/>
    <w:rsid w:val="00016791"/>
    <w:rsid w:val="000D7972"/>
    <w:rsid w:val="000F3BFE"/>
    <w:rsid w:val="001851F9"/>
    <w:rsid w:val="00190FCB"/>
    <w:rsid w:val="001A2F3C"/>
    <w:rsid w:val="001C5A70"/>
    <w:rsid w:val="002129F7"/>
    <w:rsid w:val="002A5920"/>
    <w:rsid w:val="002D0679"/>
    <w:rsid w:val="002E0C64"/>
    <w:rsid w:val="003C036E"/>
    <w:rsid w:val="003C7556"/>
    <w:rsid w:val="004512B3"/>
    <w:rsid w:val="0048264A"/>
    <w:rsid w:val="005120EC"/>
    <w:rsid w:val="00536B07"/>
    <w:rsid w:val="005C131C"/>
    <w:rsid w:val="005E6C5B"/>
    <w:rsid w:val="00614290"/>
    <w:rsid w:val="00625F9C"/>
    <w:rsid w:val="0064790E"/>
    <w:rsid w:val="00660AD8"/>
    <w:rsid w:val="0068339E"/>
    <w:rsid w:val="006B5872"/>
    <w:rsid w:val="006E08D2"/>
    <w:rsid w:val="006E6445"/>
    <w:rsid w:val="006F58F2"/>
    <w:rsid w:val="007032CD"/>
    <w:rsid w:val="00714F42"/>
    <w:rsid w:val="00777852"/>
    <w:rsid w:val="007804D8"/>
    <w:rsid w:val="007921C6"/>
    <w:rsid w:val="007A2D11"/>
    <w:rsid w:val="007D6574"/>
    <w:rsid w:val="00805B4D"/>
    <w:rsid w:val="008A6651"/>
    <w:rsid w:val="008D317C"/>
    <w:rsid w:val="008E580F"/>
    <w:rsid w:val="009327F0"/>
    <w:rsid w:val="009A7995"/>
    <w:rsid w:val="009B5F23"/>
    <w:rsid w:val="009F69CD"/>
    <w:rsid w:val="00A61130"/>
    <w:rsid w:val="00A77F97"/>
    <w:rsid w:val="00A80884"/>
    <w:rsid w:val="00AC5013"/>
    <w:rsid w:val="00AD2B09"/>
    <w:rsid w:val="00AE30CD"/>
    <w:rsid w:val="00B1248A"/>
    <w:rsid w:val="00B402C7"/>
    <w:rsid w:val="00B9173B"/>
    <w:rsid w:val="00BA3237"/>
    <w:rsid w:val="00BB0A59"/>
    <w:rsid w:val="00BC2C0A"/>
    <w:rsid w:val="00C17FFC"/>
    <w:rsid w:val="00C61C4D"/>
    <w:rsid w:val="00CC46A1"/>
    <w:rsid w:val="00CE43D8"/>
    <w:rsid w:val="00D84433"/>
    <w:rsid w:val="00DB3C6D"/>
    <w:rsid w:val="00DC03D1"/>
    <w:rsid w:val="00DD63F3"/>
    <w:rsid w:val="00DE504D"/>
    <w:rsid w:val="00E27417"/>
    <w:rsid w:val="00E9062B"/>
    <w:rsid w:val="00E936DB"/>
    <w:rsid w:val="00EA29AC"/>
    <w:rsid w:val="00ED6F3C"/>
    <w:rsid w:val="00EE2E59"/>
    <w:rsid w:val="00F463DF"/>
    <w:rsid w:val="00F54F45"/>
    <w:rsid w:val="00F7106B"/>
    <w:rsid w:val="00F75046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B055B-6EDE-4824-91A8-E69DE5F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A5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A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05B4D"/>
    <w:rPr>
      <w:color w:val="0000FF"/>
      <w:u w:val="single"/>
    </w:rPr>
  </w:style>
  <w:style w:type="paragraph" w:styleId="a5">
    <w:name w:val="header"/>
    <w:basedOn w:val="a"/>
    <w:rsid w:val="00E906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062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84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844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窓口相談申込書</vt:lpstr>
      <vt:lpstr>窓口相談申込書</vt:lpstr>
    </vt:vector>
  </TitlesOfParts>
  <Company>茨城産業保健推進センター</Company>
  <LinksUpToDate>false</LinksUpToDate>
  <CharactersWithSpaces>387</CharactersWithSpaces>
  <SharedDoc>false</SharedDoc>
  <HLinks>
    <vt:vector size="12" baseType="variant"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http://www.ibaraki-sanpo.jp/</vt:lpwstr>
      </vt:variant>
      <vt:variant>
        <vt:lpwstr/>
      </vt:variant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mito@ibaraki-sanpo.jp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窓口相談申込書</dc:title>
  <dc:subject>窓口相談申込書</dc:subject>
  <dc:creator>茨城産業保健推進センター</dc:creator>
  <cp:keywords/>
  <dc:description/>
  <cp:lastModifiedBy>user</cp:lastModifiedBy>
  <cp:revision>16</cp:revision>
  <cp:lastPrinted>2018-01-09T05:54:00Z</cp:lastPrinted>
  <dcterms:created xsi:type="dcterms:W3CDTF">2014-04-09T08:16:00Z</dcterms:created>
  <dcterms:modified xsi:type="dcterms:W3CDTF">2018-01-09T06:40:00Z</dcterms:modified>
</cp:coreProperties>
</file>